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3A2B2" w14:textId="77777777" w:rsidR="008A3EA9" w:rsidRPr="008A3EA9" w:rsidRDefault="008A3EA9" w:rsidP="008A3EA9">
      <w:pPr>
        <w:shd w:val="clear" w:color="auto" w:fill="FFFFFF"/>
        <w:spacing w:after="450"/>
        <w:outlineLvl w:val="0"/>
        <w:rPr>
          <w:rFonts w:ascii="Open Sans" w:eastAsia="Times New Roman" w:hAnsi="Open Sans" w:cs="Open Sans"/>
          <w:b/>
          <w:bCs/>
          <w:caps/>
          <w:color w:val="000000" w:themeColor="text1"/>
          <w:kern w:val="36"/>
          <w:sz w:val="48"/>
          <w:szCs w:val="48"/>
          <w:lang w:eastAsia="en-GB"/>
        </w:rPr>
      </w:pPr>
      <w:r w:rsidRPr="008A3EA9">
        <w:rPr>
          <w:rFonts w:ascii="Open Sans" w:eastAsia="Times New Roman" w:hAnsi="Open Sans" w:cs="Open Sans"/>
          <w:b/>
          <w:bCs/>
          <w:caps/>
          <w:color w:val="000000" w:themeColor="text1"/>
          <w:kern w:val="36"/>
          <w:sz w:val="48"/>
          <w:szCs w:val="48"/>
          <w:lang w:eastAsia="en-GB"/>
        </w:rPr>
        <w:t>NEED HOMECARE OR DISABILITY SUPPORT?</w:t>
      </w:r>
    </w:p>
    <w:p w14:paraId="38F57B1A" w14:textId="617DE060" w:rsidR="008A3EA9" w:rsidRPr="008A3EA9" w:rsidRDefault="008A3EA9" w:rsidP="008A3EA9">
      <w:pPr>
        <w:spacing w:after="150"/>
        <w:rPr>
          <w:rFonts w:ascii="Open Sans" w:eastAsia="Times New Roman" w:hAnsi="Open Sans" w:cs="Open Sans"/>
          <w:lang w:eastAsia="en-GB"/>
        </w:rPr>
      </w:pPr>
      <w:r w:rsidRPr="008A3EA9">
        <w:rPr>
          <w:rFonts w:ascii="Open Sans" w:eastAsia="Times New Roman" w:hAnsi="Open Sans" w:cs="Open Sans"/>
          <w:lang w:eastAsia="en-GB"/>
        </w:rPr>
        <w:t xml:space="preserve">If you need disability </w:t>
      </w:r>
      <w:r w:rsidRPr="008A3EA9">
        <w:rPr>
          <w:rFonts w:ascii="Open Sans" w:eastAsia="Times New Roman" w:hAnsi="Open Sans" w:cs="Open Sans"/>
          <w:lang w:eastAsia="en-GB"/>
        </w:rPr>
        <w:t>support</w:t>
      </w:r>
      <w:r>
        <w:rPr>
          <w:rFonts w:ascii="Open Sans" w:eastAsia="Times New Roman" w:hAnsi="Open Sans" w:cs="Open Sans"/>
          <w:lang w:eastAsia="en-GB"/>
        </w:rPr>
        <w:t xml:space="preserve">, Core Support or Cost intensive support </w:t>
      </w:r>
      <w:r w:rsidRPr="008A3EA9">
        <w:rPr>
          <w:rFonts w:ascii="Open Sans" w:eastAsia="Times New Roman" w:hAnsi="Open Sans" w:cs="Open Sans"/>
          <w:lang w:eastAsia="en-GB"/>
        </w:rPr>
        <w:t xml:space="preserve">services, you can make an enquiry by using the below form. If you wish to get in touch immediately with one of our </w:t>
      </w:r>
      <w:r>
        <w:rPr>
          <w:rFonts w:ascii="Open Sans" w:eastAsia="Times New Roman" w:hAnsi="Open Sans" w:cs="Open Sans"/>
          <w:lang w:eastAsia="en-GB"/>
        </w:rPr>
        <w:t xml:space="preserve">service coordinators to find out about our </w:t>
      </w:r>
      <w:r w:rsidRPr="008A3EA9">
        <w:rPr>
          <w:rFonts w:ascii="Open Sans" w:eastAsia="Times New Roman" w:hAnsi="Open Sans" w:cs="Open Sans"/>
          <w:lang w:eastAsia="en-GB"/>
        </w:rPr>
        <w:t xml:space="preserve">support </w:t>
      </w:r>
      <w:r>
        <w:rPr>
          <w:rFonts w:ascii="Open Sans" w:eastAsia="Times New Roman" w:hAnsi="Open Sans" w:cs="Open Sans"/>
          <w:lang w:eastAsia="en-GB"/>
        </w:rPr>
        <w:t xml:space="preserve">services and </w:t>
      </w:r>
      <w:r w:rsidRPr="008A3EA9">
        <w:rPr>
          <w:rFonts w:ascii="Open Sans" w:eastAsia="Times New Roman" w:hAnsi="Open Sans" w:cs="Open Sans"/>
          <w:lang w:eastAsia="en-GB"/>
        </w:rPr>
        <w:t xml:space="preserve">requirements, please call </w:t>
      </w:r>
      <w:r>
        <w:rPr>
          <w:rFonts w:ascii="Open Sans" w:eastAsia="Times New Roman" w:hAnsi="Open Sans" w:cs="Open Sans"/>
          <w:lang w:eastAsia="en-GB"/>
        </w:rPr>
        <w:t xml:space="preserve">08 9187 0838/ </w:t>
      </w:r>
      <w:r w:rsidRPr="008A3EA9">
        <w:rPr>
          <w:rFonts w:ascii="Open Sans" w:eastAsia="Times New Roman" w:hAnsi="Open Sans" w:cs="Open Sans"/>
          <w:lang w:eastAsia="en-GB"/>
        </w:rPr>
        <w:t>0418 287 020.</w:t>
      </w:r>
    </w:p>
    <w:p w14:paraId="7E3D5B6E" w14:textId="3515AAE0" w:rsidR="003168C2" w:rsidRDefault="003168C2"/>
    <w:p w14:paraId="1B4931B6" w14:textId="0E894156" w:rsidR="008A3EA9" w:rsidRDefault="008A3EA9">
      <w:pPr>
        <w:rPr>
          <w:rFonts w:ascii="Open Sans" w:hAnsi="Open Sans" w:cs="Open Sans"/>
          <w:b/>
          <w:bCs/>
          <w:caps/>
          <w:color w:val="000000" w:themeColor="text1"/>
          <w:sz w:val="33"/>
          <w:szCs w:val="33"/>
          <w:shd w:val="clear" w:color="auto" w:fill="FFFFFF"/>
        </w:rPr>
      </w:pPr>
      <w:r>
        <w:rPr>
          <w:rStyle w:val="apple-converted-space"/>
          <w:rFonts w:ascii="Open Sans" w:hAnsi="Open Sans" w:cs="Open Sans"/>
          <w:b/>
          <w:bCs/>
          <w:caps/>
          <w:color w:val="D3124B"/>
          <w:sz w:val="33"/>
          <w:szCs w:val="33"/>
          <w:shd w:val="clear" w:color="auto" w:fill="FFFFFF"/>
        </w:rPr>
        <w:t> </w:t>
      </w:r>
      <w:r w:rsidRPr="008A3EA9">
        <w:rPr>
          <w:rStyle w:val="apple-converted-space"/>
          <w:rFonts w:ascii="Open Sans" w:hAnsi="Open Sans" w:cs="Open Sans"/>
          <w:b/>
          <w:bCs/>
          <w:caps/>
          <w:color w:val="000000" w:themeColor="text1"/>
          <w:sz w:val="33"/>
          <w:szCs w:val="33"/>
          <w:shd w:val="clear" w:color="auto" w:fill="FFFFFF"/>
        </w:rPr>
        <w:t xml:space="preserve">EHS </w:t>
      </w:r>
      <w:r w:rsidRPr="008A3EA9">
        <w:rPr>
          <w:rFonts w:ascii="Open Sans" w:hAnsi="Open Sans" w:cs="Open Sans"/>
          <w:b/>
          <w:bCs/>
          <w:caps/>
          <w:color w:val="000000" w:themeColor="text1"/>
          <w:sz w:val="33"/>
          <w:szCs w:val="33"/>
          <w:shd w:val="clear" w:color="auto" w:fill="FFFFFF"/>
        </w:rPr>
        <w:t>SUPPORT ENQUIRY FORM</w:t>
      </w:r>
    </w:p>
    <w:p w14:paraId="429C39B6" w14:textId="7E5EE12B" w:rsidR="008A3EA9" w:rsidRDefault="008A3EA9">
      <w:pPr>
        <w:rPr>
          <w:rFonts w:ascii="Open Sans" w:hAnsi="Open Sans" w:cs="Open Sans"/>
          <w:b/>
          <w:bCs/>
          <w:caps/>
          <w:color w:val="000000" w:themeColor="text1"/>
          <w:sz w:val="33"/>
          <w:szCs w:val="33"/>
          <w:shd w:val="clear" w:color="auto" w:fill="FFFFFF"/>
        </w:rPr>
      </w:pPr>
    </w:p>
    <w:p w14:paraId="70D976C4" w14:textId="77777777" w:rsidR="00336199" w:rsidRPr="00336199" w:rsidRDefault="00336199" w:rsidP="00336199">
      <w:pP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</w:pP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Name *</w:t>
      </w:r>
    </w:p>
    <w:p w14:paraId="61AE2042" w14:textId="77777777" w:rsidR="00336199" w:rsidRPr="00336199" w:rsidRDefault="00336199" w:rsidP="00336199">
      <w:pP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</w:pP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Surname *</w:t>
      </w:r>
    </w:p>
    <w:p w14:paraId="701862E8" w14:textId="77777777" w:rsidR="00336199" w:rsidRPr="00336199" w:rsidRDefault="00336199" w:rsidP="00336199">
      <w:pP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</w:pP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NDIS/Claim Number</w:t>
      </w:r>
    </w:p>
    <w:p w14:paraId="729763CD" w14:textId="0DE71B6E" w:rsidR="00336199" w:rsidRPr="00336199" w:rsidRDefault="00336199" w:rsidP="00336199">
      <w:pP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</w:pP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Suburb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*</w:t>
      </w:r>
    </w:p>
    <w:p w14:paraId="34DCA3B0" w14:textId="3BC8AD75" w:rsidR="00336199" w:rsidRPr="00336199" w:rsidRDefault="00336199" w:rsidP="00336199">
      <w:pP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</w:pP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State *   -- Select State </w:t>
      </w:r>
      <w:proofErr w:type="gramStart"/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--  Australian</w:t>
      </w:r>
      <w:proofErr w:type="gramEnd"/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 Capital Territory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New South Wales 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Victoria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Queensland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South Australia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,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 Western Australia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,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 Tasmania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 Northern Territory                                 </w:t>
      </w:r>
    </w:p>
    <w:p w14:paraId="0F80664A" w14:textId="77777777" w:rsidR="00336199" w:rsidRPr="00336199" w:rsidRDefault="00336199" w:rsidP="00336199">
      <w:pP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</w:pP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Telephone *</w:t>
      </w:r>
    </w:p>
    <w:p w14:paraId="4BE0E612" w14:textId="77777777" w:rsidR="00336199" w:rsidRPr="00336199" w:rsidRDefault="00336199" w:rsidP="00336199">
      <w:pP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</w:pP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Email *</w:t>
      </w:r>
    </w:p>
    <w:p w14:paraId="18F11799" w14:textId="1CB33893" w:rsidR="008A3EA9" w:rsidRDefault="008A3EA9"/>
    <w:p w14:paraId="228E156E" w14:textId="5536996C" w:rsidR="00336199" w:rsidRDefault="00336199">
      <w:r>
        <w:t xml:space="preserve">EHS </w:t>
      </w:r>
      <w:r w:rsidRPr="00336199">
        <w:t>services you are interested in (please tick)</w:t>
      </w:r>
    </w:p>
    <w:p w14:paraId="0486D39E" w14:textId="0D374E45" w:rsidR="00276FD0" w:rsidRDefault="00336199">
      <w:r>
        <w:t xml:space="preserve">Respite, Disability Supports, Support Coordination, Psycho-Social </w:t>
      </w:r>
      <w:r w:rsidR="00276FD0">
        <w:t>R</w:t>
      </w:r>
      <w:r>
        <w:t>ecovery</w:t>
      </w:r>
      <w:r w:rsidR="00276FD0">
        <w:t>, Occupational Therapy, Assistive Technology assessments, Community Nursing, High Intensity supports</w:t>
      </w:r>
    </w:p>
    <w:p w14:paraId="691B74E5" w14:textId="77777777" w:rsidR="00336199" w:rsidRDefault="00336199"/>
    <w:p w14:paraId="7B8A8CD0" w14:textId="4E1BD297" w:rsidR="00336199" w:rsidRDefault="00336199">
      <w:pPr>
        <w:rPr>
          <w:rFonts w:ascii="Open Sans" w:hAnsi="Open Sans" w:cs="Open Sans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ascii="Open Sans" w:hAnsi="Open Sans" w:cs="Open Sans"/>
          <w:b/>
          <w:bCs/>
          <w:color w:val="000000"/>
          <w:sz w:val="21"/>
          <w:szCs w:val="21"/>
          <w:shd w:val="clear" w:color="auto" w:fill="FFFFFF"/>
        </w:rPr>
        <w:t>How did you hear about us? *</w:t>
      </w:r>
    </w:p>
    <w:p w14:paraId="658981F0" w14:textId="0F858BCD" w:rsidR="00336199" w:rsidRPr="00336199" w:rsidRDefault="00336199" w:rsidP="00336199">
      <w:pP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</w:pP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How did you hear about us? *  -- Select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-- Internet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 Search Engine (Google, Yahoo, Bing</w:t>
      </w:r>
      <w:proofErr w:type="gramStart"/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) 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,</w:t>
      </w:r>
      <w:proofErr w:type="gramEnd"/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 Social Media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 Online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Ad/Promotion 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Events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 ,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Sponsorships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Email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Word of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Mouth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 Referral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 xml:space="preserve">, 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Sales/Consulting Team</w:t>
      </w:r>
      <w: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,</w:t>
      </w: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 Press/Media Coverage                                 </w:t>
      </w:r>
    </w:p>
    <w:p w14:paraId="671CBD0B" w14:textId="77777777" w:rsidR="00336199" w:rsidRDefault="00336199" w:rsidP="00336199">
      <w:pP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</w:pPr>
    </w:p>
    <w:p w14:paraId="674AD2BD" w14:textId="7987BAF8" w:rsidR="00336199" w:rsidRPr="00336199" w:rsidRDefault="00336199" w:rsidP="00336199">
      <w:pPr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</w:pPr>
      <w:r w:rsidRPr="00336199">
        <w:rPr>
          <w:rFonts w:ascii="Open Sans" w:eastAsia="Times New Roman" w:hAnsi="Open Sans" w:cs="Open Sans"/>
          <w:color w:val="000000"/>
          <w:sz w:val="27"/>
          <w:szCs w:val="27"/>
          <w:lang w:eastAsia="en-GB"/>
        </w:rPr>
        <w:t>Any further comments you would like to share</w:t>
      </w:r>
    </w:p>
    <w:p w14:paraId="1C6ACE83" w14:textId="1DC25262" w:rsidR="00336199" w:rsidRDefault="00336199"/>
    <w:p w14:paraId="42DF3E9C" w14:textId="1D1166BB" w:rsidR="00276FD0" w:rsidRDefault="00276FD0">
      <w:r w:rsidRPr="00276FD0">
        <w:t>* Indicates mandatory field.</w:t>
      </w:r>
    </w:p>
    <w:sectPr w:rsidR="00276F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B8"/>
    <w:rsid w:val="00276FD0"/>
    <w:rsid w:val="003168C2"/>
    <w:rsid w:val="00336199"/>
    <w:rsid w:val="004736A7"/>
    <w:rsid w:val="008A3EA9"/>
    <w:rsid w:val="00DF69B8"/>
    <w:rsid w:val="00FA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02F93C"/>
  <w15:chartTrackingRefBased/>
  <w15:docId w15:val="{29635590-B669-7148-AEAC-0E48E46E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A3EA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A3EA9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8A3EA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8A3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4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4283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933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4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99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27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3339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677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7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08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3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5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uncle sam</dc:creator>
  <cp:keywords/>
  <dc:description/>
  <cp:lastModifiedBy>uncle sam</cp:lastModifiedBy>
  <cp:revision>2</cp:revision>
  <dcterms:created xsi:type="dcterms:W3CDTF">2023-02-15T12:47:00Z</dcterms:created>
  <dcterms:modified xsi:type="dcterms:W3CDTF">2023-02-15T13:11:00Z</dcterms:modified>
</cp:coreProperties>
</file>